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312" w:afterLines="100"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中共淮安市委老干部局招聘下属单位编外工作人员</w:t>
      </w:r>
      <w:r>
        <w:rPr>
          <w:rFonts w:hint="eastAsia" w:ascii="Times New Roman" w:hAnsi="Times New Roman" w:eastAsia="方正小标宋简体"/>
          <w:sz w:val="44"/>
          <w:szCs w:val="44"/>
        </w:rPr>
        <w:t>岗位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5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78"/>
        <w:gridCol w:w="2317"/>
        <w:gridCol w:w="689"/>
        <w:gridCol w:w="1102"/>
        <w:gridCol w:w="1947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9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岗位编号</w:t>
            </w:r>
          </w:p>
        </w:tc>
        <w:tc>
          <w:tcPr>
            <w:tcW w:w="23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岗位名称</w:t>
            </w:r>
          </w:p>
        </w:tc>
        <w:tc>
          <w:tcPr>
            <w:tcW w:w="68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人数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年龄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专业</w:t>
            </w:r>
          </w:p>
        </w:tc>
        <w:tc>
          <w:tcPr>
            <w:tcW w:w="255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市关心下一代工作委员会办公室</w:t>
            </w:r>
          </w:p>
        </w:tc>
        <w:tc>
          <w:tcPr>
            <w:tcW w:w="9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01</w:t>
            </w:r>
          </w:p>
        </w:tc>
        <w:tc>
          <w:tcPr>
            <w:tcW w:w="23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关心下一代工作指导员</w:t>
            </w:r>
          </w:p>
        </w:tc>
        <w:tc>
          <w:tcPr>
            <w:tcW w:w="68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-35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本科及以上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文秘类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限女性，取得相应学历，身体健康。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02</w:t>
            </w:r>
          </w:p>
        </w:tc>
        <w:tc>
          <w:tcPr>
            <w:tcW w:w="23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关心下一代工作指导员</w:t>
            </w:r>
          </w:p>
        </w:tc>
        <w:tc>
          <w:tcPr>
            <w:tcW w:w="68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-35</w:t>
            </w:r>
          </w:p>
        </w:tc>
        <w:tc>
          <w:tcPr>
            <w:tcW w:w="19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本科及以上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中文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文秘类</w:t>
            </w:r>
          </w:p>
        </w:tc>
        <w:tc>
          <w:tcPr>
            <w:tcW w:w="2552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限男性，取得相应学历，身体健康。</w:t>
            </w:r>
          </w:p>
        </w:tc>
      </w:tr>
    </w:tbl>
    <w:p>
      <w:pPr>
        <w:spacing w:line="520" w:lineRule="exact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楷体"/>
          <w:sz w:val="28"/>
          <w:szCs w:val="28"/>
        </w:rPr>
      </w:pPr>
    </w:p>
    <w:sectPr>
      <w:footerReference r:id="rId3" w:type="default"/>
      <w:pgSz w:w="16838" w:h="11906" w:orient="landscape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92635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81"/>
    <w:rsid w:val="00000DE7"/>
    <w:rsid w:val="000139C8"/>
    <w:rsid w:val="00062C7A"/>
    <w:rsid w:val="000703E9"/>
    <w:rsid w:val="000B7B33"/>
    <w:rsid w:val="00101C95"/>
    <w:rsid w:val="00103982"/>
    <w:rsid w:val="00156C72"/>
    <w:rsid w:val="0016439F"/>
    <w:rsid w:val="001C59B1"/>
    <w:rsid w:val="00206982"/>
    <w:rsid w:val="00206F2B"/>
    <w:rsid w:val="002209C2"/>
    <w:rsid w:val="00223242"/>
    <w:rsid w:val="002606A8"/>
    <w:rsid w:val="002951DF"/>
    <w:rsid w:val="002A353A"/>
    <w:rsid w:val="002B47C8"/>
    <w:rsid w:val="002C13B1"/>
    <w:rsid w:val="002E57FE"/>
    <w:rsid w:val="002F3C04"/>
    <w:rsid w:val="00301AF4"/>
    <w:rsid w:val="00317B59"/>
    <w:rsid w:val="00331C81"/>
    <w:rsid w:val="0033215D"/>
    <w:rsid w:val="00357745"/>
    <w:rsid w:val="00357877"/>
    <w:rsid w:val="0036393A"/>
    <w:rsid w:val="00384E75"/>
    <w:rsid w:val="003B528A"/>
    <w:rsid w:val="003B7581"/>
    <w:rsid w:val="003E4041"/>
    <w:rsid w:val="003E6413"/>
    <w:rsid w:val="00410081"/>
    <w:rsid w:val="00432A55"/>
    <w:rsid w:val="00440362"/>
    <w:rsid w:val="0044229C"/>
    <w:rsid w:val="0044501A"/>
    <w:rsid w:val="00467CFB"/>
    <w:rsid w:val="004B313A"/>
    <w:rsid w:val="004F015B"/>
    <w:rsid w:val="004F22A6"/>
    <w:rsid w:val="004F5C06"/>
    <w:rsid w:val="00533E45"/>
    <w:rsid w:val="005645FA"/>
    <w:rsid w:val="00592642"/>
    <w:rsid w:val="005B2765"/>
    <w:rsid w:val="005D4A59"/>
    <w:rsid w:val="00601422"/>
    <w:rsid w:val="00604AC8"/>
    <w:rsid w:val="00623052"/>
    <w:rsid w:val="006447EE"/>
    <w:rsid w:val="00675E38"/>
    <w:rsid w:val="00691442"/>
    <w:rsid w:val="00693446"/>
    <w:rsid w:val="006D1479"/>
    <w:rsid w:val="006E6E49"/>
    <w:rsid w:val="00701E6F"/>
    <w:rsid w:val="00706659"/>
    <w:rsid w:val="007109E0"/>
    <w:rsid w:val="007669D7"/>
    <w:rsid w:val="0077058B"/>
    <w:rsid w:val="00774A0F"/>
    <w:rsid w:val="007C1A6B"/>
    <w:rsid w:val="0080354C"/>
    <w:rsid w:val="00815DA4"/>
    <w:rsid w:val="00832F0B"/>
    <w:rsid w:val="0086682C"/>
    <w:rsid w:val="008A6382"/>
    <w:rsid w:val="008C6DDC"/>
    <w:rsid w:val="008D051A"/>
    <w:rsid w:val="00902D3F"/>
    <w:rsid w:val="0091767D"/>
    <w:rsid w:val="00922FE1"/>
    <w:rsid w:val="00925D02"/>
    <w:rsid w:val="0096464C"/>
    <w:rsid w:val="009D6861"/>
    <w:rsid w:val="00A24FCA"/>
    <w:rsid w:val="00A62690"/>
    <w:rsid w:val="00A62863"/>
    <w:rsid w:val="00A95A48"/>
    <w:rsid w:val="00AA466E"/>
    <w:rsid w:val="00B01107"/>
    <w:rsid w:val="00B060F3"/>
    <w:rsid w:val="00B13DD9"/>
    <w:rsid w:val="00B51946"/>
    <w:rsid w:val="00B54F42"/>
    <w:rsid w:val="00B5754C"/>
    <w:rsid w:val="00B77607"/>
    <w:rsid w:val="00B831B6"/>
    <w:rsid w:val="00C250D7"/>
    <w:rsid w:val="00C27AAC"/>
    <w:rsid w:val="00C4545F"/>
    <w:rsid w:val="00C6111C"/>
    <w:rsid w:val="00CA7784"/>
    <w:rsid w:val="00CC224A"/>
    <w:rsid w:val="00CF746D"/>
    <w:rsid w:val="00D32F1B"/>
    <w:rsid w:val="00D757A8"/>
    <w:rsid w:val="00DB6372"/>
    <w:rsid w:val="00DB70DB"/>
    <w:rsid w:val="00DD13B1"/>
    <w:rsid w:val="00DF1A9E"/>
    <w:rsid w:val="00DF28CE"/>
    <w:rsid w:val="00E4672E"/>
    <w:rsid w:val="00E67FFC"/>
    <w:rsid w:val="00E8205E"/>
    <w:rsid w:val="00E83691"/>
    <w:rsid w:val="00EE1A8D"/>
    <w:rsid w:val="00EF5CAD"/>
    <w:rsid w:val="00F06B36"/>
    <w:rsid w:val="00F3572D"/>
    <w:rsid w:val="00F36A79"/>
    <w:rsid w:val="00F5350C"/>
    <w:rsid w:val="00FE4B75"/>
    <w:rsid w:val="317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</Company>
  <Pages>1</Pages>
  <Words>27</Words>
  <Characters>155</Characters>
  <Lines>1</Lines>
  <Paragraphs>1</Paragraphs>
  <TotalTime>1656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2017-02-08T06:28:00Z</dcterms:created>
  <dc:creator>lenovo</dc:creator>
  <cp:lastModifiedBy>新闻</cp:lastModifiedBy>
  <cp:lastPrinted>2022-02-21T03:47:00Z</cp:lastPrinted>
  <dcterms:modified xsi:type="dcterms:W3CDTF">2022-03-03T06:28:19Z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2D502D31FC8E4D0E8B9BAD062452AB5F</vt:lpwstr>
  </property>
</Properties>
</file>