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sz w:val="30"/>
          <w:szCs w:val="30"/>
        </w:rPr>
      </w:pPr>
      <w:bookmarkStart w:id="6" w:name="_GoBack"/>
      <w:bookmarkEnd w:id="6"/>
      <w:r>
        <w:rPr>
          <w:color w:val="000000"/>
          <w:spacing w:val="0"/>
          <w:w w:val="100"/>
          <w:position w:val="0"/>
          <w:sz w:val="34"/>
          <w:szCs w:val="34"/>
        </w:rPr>
        <w:t>附件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3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普通高等学校本科专业目录</w:t>
      </w:r>
      <w:bookmarkEnd w:id="0"/>
      <w:bookmarkEnd w:id="1"/>
      <w:bookmarkEnd w:id="2"/>
    </w:p>
    <w:p>
      <w:pPr>
        <w:pStyle w:val="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6"/>
          <w:szCs w:val="26"/>
        </w:rPr>
      </w:pPr>
      <w:bookmarkStart w:id="3" w:name="bookmark4"/>
      <w:bookmarkStart w:id="4" w:name="bookmark5"/>
      <w:bookmarkStart w:id="5" w:name="bookmark3"/>
      <w:r>
        <w:rPr>
          <w:color w:val="000000"/>
          <w:spacing w:val="0"/>
          <w:w w:val="100"/>
          <w:position w:val="0"/>
          <w:sz w:val="30"/>
          <w:szCs w:val="30"/>
        </w:rPr>
        <w:t>（ 2020</w:t>
      </w:r>
      <w:r>
        <w:rPr>
          <w:color w:val="000000"/>
          <w:spacing w:val="0"/>
          <w:w w:val="100"/>
          <w:position w:val="0"/>
          <w:sz w:val="26"/>
          <w:szCs w:val="26"/>
        </w:rPr>
        <w:t>年版）</w:t>
      </w:r>
      <w:bookmarkEnd w:id="3"/>
      <w:bookmarkEnd w:id="4"/>
      <w:bookmarkEnd w:id="5"/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说明：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84" w:lineRule="exact"/>
        <w:ind w:left="60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</w:rPr>
        <w:t xml:space="preserve">1 </w:t>
      </w:r>
      <w:r>
        <w:rPr>
          <w:color w:val="000000"/>
          <w:spacing w:val="0"/>
          <w:w w:val="100"/>
          <w:position w:val="0"/>
        </w:rPr>
        <w:t>一本目录是在《普通高等学校本科专业冃录</w:t>
      </w:r>
      <w:r>
        <w:rPr>
          <w:color w:val="000000"/>
          <w:spacing w:val="0"/>
          <w:w w:val="100"/>
          <w:position w:val="0"/>
          <w:sz w:val="30"/>
          <w:szCs w:val="30"/>
        </w:rPr>
        <w:t>（2012</w:t>
      </w:r>
      <w:r>
        <w:rPr>
          <w:color w:val="000000"/>
          <w:spacing w:val="0"/>
          <w:w w:val="100"/>
          <w:position w:val="0"/>
          <w:lang w:val="zh-CN" w:eastAsia="zh-CN" w:bidi="zh-CN"/>
        </w:rPr>
        <w:t>年）》</w:t>
      </w:r>
      <w:r>
        <w:rPr>
          <w:color w:val="000000"/>
          <w:spacing w:val="0"/>
          <w:w w:val="100"/>
          <w:position w:val="0"/>
        </w:rPr>
        <w:t>基融上，增 补近几年批准增设的目录外新专业而形成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540" w:line="472" w:lineRule="exact"/>
        <w:ind w:left="600" w:right="0" w:firstLine="0"/>
        <w:jc w:val="left"/>
      </w:pP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2.</w:t>
      </w:r>
      <w:r>
        <w:rPr>
          <w:color w:val="000000"/>
          <w:spacing w:val="0"/>
          <w:w w:val="100"/>
          <w:position w:val="0"/>
        </w:rPr>
        <w:t>特设专业在专业代码后加</w:t>
      </w: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</w:rPr>
        <w:t>表示；国家控制布處专业在专业代码后 加</w:t>
      </w: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K</w:t>
      </w:r>
      <w:r>
        <w:rPr>
          <w:color w:val="000000"/>
          <w:spacing w:val="0"/>
          <w:w w:val="100"/>
          <w:position w:val="0"/>
        </w:rPr>
        <w:t>表示。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1"/>
        <w:gridCol w:w="968"/>
        <w:gridCol w:w="1924"/>
        <w:gridCol w:w="1217"/>
        <w:gridCol w:w="1800"/>
        <w:gridCol w:w="1105"/>
        <w:gridCol w:w="832"/>
        <w:gridCol w:w="8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010101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010102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逻辑学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010103K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宗教学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010104T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伦理学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经济统计学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国民经济管理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经挤学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020I04T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资源与环境经济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商务经济学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能源经济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1O7T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劳动经济学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数字经济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财政学类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02020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财政学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财政学类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税收学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经済学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IK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金融学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金融匸程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UZU3U3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保险学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投资学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经;济学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信用管理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管理学， 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経济与金融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情算学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理学，经 沛学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互联网金融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</w:tbl>
    <w:p>
      <w:pPr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977" w:right="1400" w:bottom="1752" w:left="1177" w:header="1549" w:footer="3" w:gutter="0"/>
          <w:pgNumType w:start="65"/>
          <w:cols w:space="720" w:num="1"/>
          <w:rtlGutter w:val="0"/>
          <w:docGrid w:linePitch="360" w:charSpace="0"/>
        </w:sectPr>
      </w:pPr>
    </w:p>
    <w:p>
      <w:pPr>
        <w:widowControl w:val="0"/>
        <w:spacing w:after="99" w:line="1" w:lineRule="exact"/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金融科技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经济与贸易类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国际经济与贸易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经济与贸易类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贸易经济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知识产权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监狱学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信用风险管理与 法律防控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国际经贸规则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司法警察学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030107TK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社区矫正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政治学与行政学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国际政治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外交学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030204T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国际事务与国际 关系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030205T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政治学、经济学 与哲学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030206TK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国际组织与全球 治理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社会工作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女性学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家政学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老年学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科学社会主义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中国共产党历史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思想政治教育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030504T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治安学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030602K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侦査学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边防管理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030604TK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禁毒学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030605TK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警犬技术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经济犯罪侦査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030607TK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边防指挥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030608TK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消防指挥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030609TK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警卫学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公安情报学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犯罪学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030613TK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涉外警务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030614TK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国内安全保卫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警务指挥与战术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技术侦査学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海警执法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18TK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公安政治工作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19TK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移民管理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030620TK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出入境管理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科学教育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人文教育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教育技术学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学，教育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学前教育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小学教育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特殊教育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040109T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华文教育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教育康复学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卫生教育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认知科学与技术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040202K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运动训练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社会体育指导与 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040204K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武术与民族传统 体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H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运动人体科学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运动康复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理学，教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休闲体育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体能训练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冰雪运动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电子竞技运动与 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智能体育工程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教育学， 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体育旅游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运动能力开发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教育学、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汉语言文学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汉语言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汉语国际教育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中国少数民族语 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古典文献学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应用语言学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秘书学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中国语言与文化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手语翻译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050200T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桑戈语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四年， 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俄语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徳语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西班牙语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阿拉伯语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日语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波斯语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朝鲜语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菲律宾语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梵语巴利语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印度尼西亚语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印地语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柬埔寨语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老挝语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缅甸语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马来语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蒙古语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僧伽罗语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泰语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乌尔都语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希伯来语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越南语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豪萨语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斯瓦希里语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阿尔巴尼亚语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7" w:type="default"/>
          <w:footerReference r:id="rId8" w:type="even"/>
          <w:footnotePr>
            <w:numFmt w:val="decimal"/>
          </w:footnotePr>
          <w:pgSz w:w="11900" w:h="16840"/>
          <w:pgMar w:top="1340" w:right="1224" w:bottom="1524" w:left="1134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保加利亚语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波兰语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捷克语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斯洛伐克语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罗马尼亚语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葡萄牙语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瑞典语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塞尔维亚语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土耳其语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希腊语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匈牙利语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意大利语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泰米尔语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普什图语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世界语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孟加拉语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尼泊尔语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克罗地亚语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荷兰语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芬兰语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乌克兰语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挪威语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丹麦语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冰岛语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爱尔兰语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拉脱维亚语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立陶宛语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斯洛文尼亚语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爱沙尼亚语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马耳他语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哈萨克语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乌兹别克语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祖鲁语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拉丁语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翻译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商务英语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阿姆哈拉语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吉尔吉斯语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索马里语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土库曼语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加泰罗尼亚语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约鲁巴语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亚美尼亚语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马达加斯加语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格鲁吉亚语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阿塞拜疆语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阿非利卡语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马其顿语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塔吉克语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茨瓦纳语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恩徳贝莱语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科摩罗语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克里奥尔语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绍纳语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提格雷尼亚语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白俄罗斯语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毛利语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汤加语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萨摩亚语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库尔徳语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比斯拉马语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达里语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徳顿语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迪维希语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斐济语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库克群岛毛利语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隆迪语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卢森堡语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卢旺达语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纽埃语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皮金语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切瓦语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塞苏陀语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语言学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0502101T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塔玛齐格特语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爪哇语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0502103T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旁遮普语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广播电视学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广告学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传播学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编辑出版学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网络与新媒体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数字出版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时尚传播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国际新闻与传播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新闻传播学类（交 叉专业）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99J001T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会展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文学，管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世界史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考古学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文物与博物馆学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060105T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文物保护技术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060106T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外国语言与外国 历史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文学，历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060107T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文化遗产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数学与应用数学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信息与计算科学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070103T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数理基础科学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070104T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数据计算及应用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应用物理学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核物理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070204T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070205T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系统科学与工程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070303T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化学生物学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070304T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分子科学与工程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070305T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『旳：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自然地理与资源 环境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管理学，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人文地理与城乡 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管理学，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地理信息科学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大气科学类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大气科学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大气科学类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应用气象学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9" w:type="default"/>
          <w:footerReference r:id="rId10" w:type="even"/>
          <w:footnotePr>
            <w:numFmt w:val="decimal"/>
          </w:footnotePr>
          <w:pgSz w:w="11900" w:h="16840"/>
          <w:pgMar w:top="1340" w:right="1224" w:bottom="1524" w:left="1134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070703T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海洋资源与环境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070704T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军事海洋学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070802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空间科学与技术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070803T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防灾减灾科学与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070903T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地球信息科学与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070904T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古生物学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生物信息学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生态学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071005T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整合科学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071006T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神经科学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心理学类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心理学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教育学，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心理学类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应用心理学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教育学，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应用统计学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力学类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理论与应用力学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力学类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工程力学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机械设计制造及 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材料成型及控制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机械电子工程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过程装备与控制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车辆工程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汽车服务工程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080209T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机械工艺技术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微机电系统工程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0802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UT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机电技术教育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080212T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汽车维修工程教 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智能制造工程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智能车辆工程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仿生科学与工程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新能源汽车工程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仪器类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测控技术与仪器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仪器类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080302T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精密仪器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仪器类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080303T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智能感知工程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材料物理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冶金工程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金属材料工程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1/7</w:t>
            </w:r>
            <w:r>
              <w:rPr>
                <w:color w:val="000000"/>
                <w:spacing w:val="0"/>
                <w:w w:val="100"/>
                <w:position w:val="0"/>
              </w:rPr>
              <w:t>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无机非金属材料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高分子材料与工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复合材料与工程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080409T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粉体材料科学与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宝石及材料工艺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焊接技术与工程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功能材料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纳米材料与技术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新能源材料与器 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080415T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材料设计科学与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080416T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复合材料成型工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智能材料与结构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能源与动力工程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080502T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能源与环境系统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080503T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新能源科学与工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080504T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储能科学与工程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电气工程及其自 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智能电网信息工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光源与照明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电气工程与智能 控制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电机电器智能化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「•学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通信工程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微电子科学与工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光电信息科学与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广播电视工程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水声工程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电子封装技术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集成电路设计与 集成系统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电磁场与无线技 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电波传播与天线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电子信息科学与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电信工程及管理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应用电子技术教 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人工智能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海洋信息工程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轨道交通信号与 控制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机器人工程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邮政工程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核电技术与控制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智能装备与系统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工业智能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1/7：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计算机科学与技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软件工程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080904K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信息安全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管理学, 理学，工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物联网工程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数字媒体技术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I：学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空间信息与数字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电子与计算机工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数据科学与大数 据技术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网络空间安全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新媒体技术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「•学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电影制作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保密技术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虚拟现实技术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区块链工程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建筑环境与能源 应用工程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给排水科学与工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建筑电气与智能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城市地下空间工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道路桥梁与渡河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铁道工程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智能建造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土木、水利与海 洋工程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土木、水利与交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通工程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水利水电工程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水文与水资源工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港口航道与海岸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081104T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水务匸程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081105T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水利科学与工程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测绘工程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遥感科学与技术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081203T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导航工程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081204T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地理国情监测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081205T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地理空间信息工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化学工程与工艺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制药工程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资源循环科学与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能源化学工程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化学工程与工业 生物工程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化工安全工程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涂料工程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精细化工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勘査技术与工程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资源勘査工程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081404T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地下水科学与工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081405T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旅游地学与规划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采矿工程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石油工程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矿物加工工程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13" w:type="first"/>
          <w:footerReference r:id="rId11" w:type="default"/>
          <w:footerReference r:id="rId12" w:type="even"/>
          <w:footnotePr>
            <w:numFmt w:val="decimal"/>
          </w:footnotePr>
          <w:pgSz w:w="11900" w:h="16840"/>
          <w:pgMar w:top="1340" w:right="1224" w:bottom="1524" w:left="1134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油气储运工程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081505T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矿物资源工程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081506T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海洋油气工程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服装设计与工程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081603T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非织造材料与工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081604T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服装设计与工艺 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081605T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丝绸设计与工程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轻化工程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r.T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包装工程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印刷工程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081704T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香料香精技术与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081705T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化妆品技术与工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081802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航海技术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081804K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轮机工程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081805K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飞行技术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交通设备与控制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救助与打捞工程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081808TK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船舶电子电气工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轨道交通电气与 控制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邮轮工程与管理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船舶与海洋工程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081902T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081903T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海洋资源开发技 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081904T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海洋机器人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飞行器设计与工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飞行器制造工程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飞行器动力工程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飞行器环境与生 命保障工程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飞行器质量与可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靠性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飞行器适航技术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飞行器控制与信 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无人驾驶航空器 系统工程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武器系统与工程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武器发射工程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探测制导与控制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弹药工程与爆炸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特种能源技术与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装甲车辆工程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信息对抗技术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082108T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智能无人系统技 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核工程与核技术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辐射防护与核安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工程物理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核化工与核燃料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I?'?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农业机械化及其 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农业电气化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农业建筑环境与 能源工程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农业水利工程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r.T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082306T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土地整治工程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082307T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农业智能装备工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森林工程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木材科学与工程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林产化工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082404T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家具设计与工程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7"/>
        <w:gridCol w:w="1834"/>
        <w:gridCol w:w="1123"/>
        <w:gridCol w:w="845"/>
        <w:gridCol w:w="8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増设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环境工程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1: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环境科学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环境生态工程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082505T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环保设备工程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082506T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资源环境科学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082507T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水质科学与技术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五年,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082602T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假肢矫形工程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082603T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临床工程技术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「•学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082604T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康复工程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「•学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农学，工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食品质欣与安全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粮食工程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乳品工程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酿酒工程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1: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葡萄与葡萄酒工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食品营养与检验 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烹饪与营养教育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食品安全与检测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食品营养与健康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食用菌科学与工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白酒酿造工程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1: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建筑学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城乡规划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风景园林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历史建筑保护工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人居环境科学与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城市设计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智慧建筑与建造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「•学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082902T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应急技术与管理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082903T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职业卫生工程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083002T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生物制药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083003T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合成生物学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刑事科学技术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083102K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消防工程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「一学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083103TK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交通管理工程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「学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083104TK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安全防范工程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083105TK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公安视听技术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抢险救援指挥与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083107TK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火灾勘査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083108TK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网络安全与执法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083109TK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核生化消防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「•学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海警舰艇指挥与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数据警务技术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园艺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植物保护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&amp;学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种子科学与工程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设施农业科学与 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工学，农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茶学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烟草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应用生物科学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理学，农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农艺教育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园艺教育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智慧农业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菌物科学与工程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农药化肥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农业资源与环境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16" w:type="first"/>
          <w:footerReference r:id="rId14" w:type="default"/>
          <w:footerReference r:id="rId15" w:type="even"/>
          <w:footnotePr>
            <w:numFmt w:val="decimal"/>
          </w:footnotePr>
          <w:pgSz w:w="11900" w:h="16840"/>
          <w:pgMar w:top="1340" w:right="1224" w:bottom="1524" w:left="1134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野生动物与自然 保护区管理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水土保持与荒漠 化防治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090204T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生物质科学与工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蜂学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经济动物学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马业科学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090403T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动植物检疫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理学，农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090404T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实验动物学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090405T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中兽医学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园林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森林保护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090504T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水产养殖学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海洋渔业科学与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090603T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水族科学与技术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090604TK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水生动物医学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草业科学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090702T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草坪科学与工程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100102TK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100103T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100202TK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麻醉学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100203TK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医学影像学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100204TK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眼视光医学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100205TK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精神医学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/L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放射医学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100207TK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儿科学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口腔医学类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100301K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口腔医学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预防医学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食品卫生与营养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100403TK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妇幼保健医学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100404TK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卫生监督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/L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100405TK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全球健康学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100502K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针灸推拿学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藏医学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100504K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蒙医学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100505K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维医学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100506K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壮医学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100507K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100508TK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傣医学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100509TK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回医学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100510TK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中医康复学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10051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中医养生学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100512TK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中医儿科学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100513TK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中医骨伤科学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中西医结合类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100601K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中西医临床医学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药物制剂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100703TK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药物分析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药物化学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化妆品科学与技 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100802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中药资源与开发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藏药学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蒙药学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中药制药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中草药栽培与鉴 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100901K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医学检验技术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医学实验技术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医学影像技术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眼视光学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康复治疗学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口腔医学技术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卫生检验与检疫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听力与言语康复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康复物理治疗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康复作业治疗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智能医学工程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101102T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助产学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管理科学与匸程类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信息管理与信息 系统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房地产开发与管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工程造价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邮政管理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大数据管理与应 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工程审计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计算金融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应急管理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市场营销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人力资源管理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资产评估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物业管理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文化产业管理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劳动关系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体育经济与管理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I20213T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财务会计教育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市场营销教育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零售业管理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农业经济管理类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农林经济管理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农业经济管理类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农村区域发展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农学，管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公共事业管理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行政管理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劳动与社会保障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土地资源管理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城市管理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120406TK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海关管理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公共关系学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健康服务与管理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120411TK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海警后勤管理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医疗产品管理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医疗保险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养老服务管理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图书情报与档案管 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图书情报与档案管 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档案学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图书情报与档案管 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信息资源管理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120603T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采购管理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120604T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供应链管理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120702T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标准化工程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120703T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质量管理工程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工学，经 济学，管 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120802T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电子商务及法律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120803T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跨境电子商务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酒店管理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120903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会展经济与管理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旅游管理与服务 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艺术学理论类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艺术史论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艺术学理论类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130102T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音乐表演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音乐学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四年， 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作曲与作曲技术 理论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四年， 五年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舞蹈表演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舞蹈编导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130208TK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航空服务艺术与 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流行音乐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音乐治疗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流行舞蹈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表演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电影学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戏剧影视文学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广播电视编导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戏剧影视导演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戏剧影视美术设 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录音艺术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播音与主持艺术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影视摄影与制作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130312T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影视技术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</w:tbl>
    <w:p>
      <w:pPr>
        <w:sectPr>
          <w:footerReference r:id="rId19" w:type="first"/>
          <w:footerReference r:id="rId17" w:type="default"/>
          <w:footerReference r:id="rId18" w:type="even"/>
          <w:footnotePr>
            <w:numFmt w:val="decimal"/>
          </w:footnotePr>
          <w:pgSz w:w="11900" w:h="16840"/>
          <w:pgMar w:top="1340" w:right="1224" w:bottom="1524" w:left="1134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984"/>
        <w:gridCol w:w="1973"/>
        <w:gridCol w:w="1272"/>
        <w:gridCol w:w="1829"/>
        <w:gridCol w:w="1128"/>
        <w:gridCol w:w="840"/>
        <w:gridCol w:w="8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増设 年份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130313T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美术学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绘画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雕塑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摄影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书法学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130407TK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实验艺术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130408TK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跨媒体艺术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文物保护与修复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漫画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艺术设计学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产品设计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服装与服饰设计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工艺美术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数字媒体艺术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艺术与科技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130510TK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陶瓷艺术设计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新媒体艺术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130512T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包装设计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</w:tbl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14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*</w:t>
      </w:r>
      <w:r>
        <w:rPr>
          <w:color w:val="000000"/>
          <w:spacing w:val="0"/>
          <w:w w:val="100"/>
          <w:position w:val="0"/>
        </w:rPr>
        <w:t>注：部分髙校个别专业修业年限为五年，专业目录中不再单独列出。</w:t>
      </w:r>
    </w:p>
    <w:sectPr>
      <w:footerReference r:id="rId20" w:type="default"/>
      <w:footerReference r:id="rId21" w:type="even"/>
      <w:footnotePr>
        <w:numFmt w:val="decimal"/>
      </w:footnotePr>
      <w:pgSz w:w="11900" w:h="16840"/>
      <w:pgMar w:top="1340" w:right="1224" w:bottom="1524" w:left="1134" w:header="912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5981700</wp:posOffset>
              </wp:positionH>
              <wp:positionV relativeFrom="page">
                <wp:posOffset>9516745</wp:posOffset>
              </wp:positionV>
              <wp:extent cx="276225" cy="787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78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71pt;margin-top:749.35pt;height:6.2pt;width:2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GvqUtkAAAAN&#10;AQAADwAAAGRycy9kb3ducmV2LnhtbE2PzU7DMBCE70i8g7VI3KjjqqFJGqeHSly4UVCl3tx4G0f4&#10;J4rdNHl7lhMcd2Y0+029n51lE46xD16CWGXA0LdB976T8PX59lIAi0l5rWzwKGHBCPvm8aFWlQ53&#10;/4HTMXWMSnyslAST0lBxHluDTsVVGNCTdw2jU4nOseN6VHcqd5avs+yVO9V7+mDUgAeD7ffx5iRs&#10;51PAIeIBz9epHU2/FPZ9kfL5SWQ7YAnn9BeGX3xCh4aYLuHmdWRWQrlZ05ZExqYstsAoUhZ5DuxC&#10;Ui6EAN7U/P+K5gdQSwMEFAAAAAgAh07iQFZJk2isAQAAbgMAAA4AAABkcnMvZTJvRG9jLnhtbK1T&#10;wW7bMAy9D+g/CLo3ToytKYw4xYagw4BhG9D2AxRZigVIoiAqsfP3o2QnHdpLD7vINEm/9/gobx5G&#10;Z9lJRTTgW75aLDlTXkJn/KHlL8+Pt/ecYRK+Exa8avlZIX/Y3nzaDKFRNfRgOxUZgXhshtDyPqXQ&#10;VBXKXjmBCwjKU1FDdCLRazxUXRQDoTtb1cvlXTVA7EIEqRApu5uKfEaMHwEErY1UO5BHp3yaUKOy&#10;ItFI2JuAfFvUaq1k+q01qsRsy2nSVE4ioXifz2q7Ec0hitAbOUsQH5HwZiYnjCfSK9ROJMGO0byD&#10;ckZGQNBpIcFV0yDFEZpitXzjzVMvgiqzkNUYrqbj/4OVv05/IjMd3QTOvHC08MLKVtmaIWBDHU+B&#10;etL4DcbcNueRknniUUeXnzQLozoZe74aq8bEJCXr9V1df+FMUml9v/5cfK9evw0R03cFjuWg5ZHW&#10;VtwUp5+YiI9aLy2ZysOjsTbns8BJSI7SuB9ndXvoziR6oM223NNF5sz+8GRcvgSXIF6C/RxkcAxf&#10;j4kICm9GnaBmMlpDkTNfmbznf99L1+tvs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GvqUtkA&#10;AAANAQAADwAAAAAAAAABACAAAAAiAAAAZHJzL2Rvd25yZXYueG1sUEsBAhQAFAAAAAgAh07iQFZJ&#10;k2isAQAAbg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5981700</wp:posOffset>
              </wp:positionH>
              <wp:positionV relativeFrom="page">
                <wp:posOffset>9516745</wp:posOffset>
              </wp:positionV>
              <wp:extent cx="276225" cy="7874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78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471pt;margin-top:749.35pt;height:6.2pt;width:2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GvqUtkAAAAN&#10;AQAADwAAAGRycy9kb3ducmV2LnhtbE2PzU7DMBCE70i8g7VI3KjjqqFJGqeHSly4UVCl3tx4G0f4&#10;J4rdNHl7lhMcd2Y0+029n51lE46xD16CWGXA0LdB976T8PX59lIAi0l5rWzwKGHBCPvm8aFWlQ53&#10;/4HTMXWMSnyslAST0lBxHluDTsVVGNCTdw2jU4nOseN6VHcqd5avs+yVO9V7+mDUgAeD7ffx5iRs&#10;51PAIeIBz9epHU2/FPZ9kfL5SWQ7YAnn9BeGX3xCh4aYLuHmdWRWQrlZ05ZExqYstsAoUhZ5DuxC&#10;Ui6EAN7U/P+K5gdQSwMEFAAAAAgAh07iQHMJ0QKuAQAAcAMAAA4AAABkcnMvZTJvRG9jLnhtbK1T&#10;wW7bMAy9D+g/CLo3To216Yw4RYegw4BhG9DtAxRZigVIoiAqsfP3o2QnLbpLD73YFEk/vvcorx9G&#10;Z9lRRTTgW36zWHKmvITO+H3L//55ur7nDJPwnbDgVctPCvnD5urTegiNqqEH26nICMRjM4SW9ymF&#10;pqpQ9soJXEBQnooaohOJjnFfdVEMhO5sVS+Xd9UAsQsRpEKk7HYq8hkxvgcQtDZSbUEenPJpQo3K&#10;ikSSsDcB+aaw1VrJ9EtrVInZlpPSVJ40hOJdflabtWj2UYTeyJmCeA+FN5qcMJ6GXqC2Igl2iOY/&#10;KGdkBASdFhJcNQkpjpCKm+Ubb557EVTRQlZjuJiOHwcrfx5/R2Y6uglfOPPC0cbLWEZnMmcI2FDP&#10;c6CuNH6FkRrPeaRk1jzq6PKb1DCqk7Wni7VqTExSsl7d1fUtZ5JKq/vV5+J89fJtiJi+KXAsBy2P&#10;tLjipzj+wEQ8qPXckkd5eDLW5nwmOBHJURp348x6B92JSA+025Z7usqc2e+erMvX4BzEc7CbgwyO&#10;4fGQaECZm1EnqHkYLaLQmS9N3vTrc+l6+VE2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a+pS&#10;2QAAAA0BAAAPAAAAAAAAAAEAIAAAACIAAABkcnMvZG93bnJldi54bWxQSwECFAAUAAAACACHTuJA&#10;cwnRAq4BAABw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9792970</wp:posOffset>
              </wp:positionV>
              <wp:extent cx="231775" cy="7620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89.1pt;margin-top:771.1pt;height:6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zkGcdUAAAAN&#10;AQAADwAAAGRycy9kb3ducmV2LnhtbE1PQU7DMBC8I/EHa5G4USdRIVGI00MlLtwoCKk3N97GEfY6&#10;it00+T3bE9xmZkezM81u8U7MOMUhkIJ8k4FA6oIZqFfw9fn2VIGISZPRLhAqWDHCrr2/a3RtwpU+&#10;cD6kXnAIxVorsCmNtZSxs+h13IQRiW/nMHmdmE69NJO+crh3ssiyF+n1QPzB6hH3Frufw8UrKJfv&#10;gGPEPR7PczfZYa3c+6rU40OevYJIuKQ/M9zqc3VoudMpXMhE4ZiXVcFWBs/bghFbinxbgjjdJNZA&#10;to38v6L9BVBLAwQUAAAACACHTuJATGD7/60BAABwAwAADgAAAGRycy9lMm9Eb2MueG1srVPBbtsw&#10;DL0X2D8Iui9OMqwpjDhFi6BDgWIt0O4DFFmKBUiiICqx8/ejZCcd2ksPu9gURT++90ivbwdn2VFF&#10;NOAbvpjNOVNeQmv8vuF/3h6+33CGSfhWWPCq4SeF/Hbz7Wrdh1otoQPbqsgIxGPdh4Z3KYW6qlB2&#10;ygmcQVCeLjVEJxId475qo+gJ3dlqOZ9fVz3ENkSQCpGy2/GST4jxK4CgtZFqC/LglE8jalRWJJKE&#10;nQnIN4Wt1kqmZ61RJWYbTkpTeVITinf5WW3Wot5HETojJwriKxQ+aHLCeGp6gdqKJNghmk9QzsgI&#10;CDrNJLhqFFIcIRWL+QdvXjsRVNFCVmO4mI7/D1b+Pr5EZtqGLxeceeFo4qUtozOZ0wesqeY1UFUa&#10;7mGglTnnkZJZ86Cjy29Sw+ierD1drFVDYpKSyx+L1eonZ5KuVte0Bxmkev82REy/FDiWg4ZHGlzx&#10;UxyfMI2l55LcysODsTbnM8GRSI7SsBsm1jtoT0S6p9k23NMqc2YfPVmX1+AcxHOwm4IMjuHukKhB&#10;6ZtRR6ipGQ2iMJ+WJk/633Opev9RN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kGcdUAAAAN&#10;AQAADwAAAAAAAAABACAAAAAiAAAAZHJzL2Rvd25yZXYueG1sUEsBAhQAFAAAAAgAh07iQExg+/+t&#10;AQAAcA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6099810</wp:posOffset>
              </wp:positionH>
              <wp:positionV relativeFrom="page">
                <wp:posOffset>9792970</wp:posOffset>
              </wp:positionV>
              <wp:extent cx="267970" cy="8826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•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480.3pt;margin-top:771.1pt;height:6.95pt;width:21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kFnS9cAAAAO&#10;AQAADwAAAGRycy9kb3ducmV2LnhtbE2PwU7DMBBE70j8g7VI3KidiIYS4vRQiQs3CkLi5sbbOMJe&#10;R7abJn+Pc4LjzjzNzjT72Vk2YYiDJwnFRgBD6rweqJfw+fH6sAMWkyKtrCeUsGCEfXt706ha+yu9&#10;43RMPcshFGslwaQ01pzHzqBTceNHpOydfXAq5TP0XAd1zeHO8lKIijs1UP5g1IgHg93P8eIkPM1f&#10;HseIB/w+T10ww7Kzb4uU93eFeAGWcE5/MKz1c3Voc6eTv5COzEp4rkSV0WxsH8sS2IoIUeY5p1Xb&#10;VgXwtuH/Z7S/UEsDBBQAAAAIAIdO4kB2io49rQEAAHADAAAOAAAAZHJzL2Uyb0RvYy54bWytU8Fu&#10;2zAMvQ/YPwi6L049NM2MOMWGoMOAYhvQ7QMUWYoFSKIgKrHz96VkJy26Sw+72BRJP773KG/uR2fZ&#10;SUU04Ft+s1hypryEzvhDy//+efi05gyT8J2w4FXLzwr5/fbjh80QGlVDD7ZTkRGIx2YILe9TCk1V&#10;oeyVE7iAoDwVNUQnEh3joeqiGAjd2apeLlfVALELEaRCpOxuKvIZMb4HELQ2Uu1AHp3yaUKNyopE&#10;krA3Afm2sNVayfRLa1SJ2ZaT0lSeNITifX5W241oDlGE3siZgngPhTeanDCehl6hdiIJdozmHyhn&#10;ZAQEnRYSXDUJKY6QipvlG2+eehFU0UJWY7iajv8PVv48/Y7MdC2vP3PmhaONl7GMzmTOELChnqdA&#10;XWn8BiNdmUseKZk1jzq6/CY1jOpk7flqrRoTk5SsV3df7qgiqbRe16vbDFK9fBsipu8KHMtByyMt&#10;rvgpTo+YptZLSx7l4cFYm/OZ4EQkR2ncjzPrPXRnIj3Qblvu6SpzZn94si5fg0sQL8F+DjI4hq/H&#10;RAPK3Iw6Qc3DaBGF+Xxp8qZfn0vXy4+yf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QWdL1wAA&#10;AA4BAAAPAAAAAAAAAAEAIAAAACIAAABkcnMvZG93bnJldi54bWxQSwECFAAUAAAACACHTuJAdoqO&#10;Pa0BAABw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•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5981700</wp:posOffset>
              </wp:positionH>
              <wp:positionV relativeFrom="page">
                <wp:posOffset>9516745</wp:posOffset>
              </wp:positionV>
              <wp:extent cx="276225" cy="7874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78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471pt;margin-top:749.35pt;height:6.2pt;width:2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GvqUtkAAAAN&#10;AQAADwAAAGRycy9kb3ducmV2LnhtbE2PzU7DMBCE70i8g7VI3KjjqqFJGqeHSly4UVCl3tx4G0f4&#10;J4rdNHl7lhMcd2Y0+029n51lE46xD16CWGXA0LdB976T8PX59lIAi0l5rWzwKGHBCPvm8aFWlQ53&#10;/4HTMXWMSnyslAST0lBxHluDTsVVGNCTdw2jU4nOseN6VHcqd5avs+yVO9V7+mDUgAeD7ffx5iRs&#10;51PAIeIBz9epHU2/FPZ9kfL5SWQ7YAnn9BeGX3xCh4aYLuHmdWRWQrlZ05ZExqYstsAoUhZ5DuxC&#10;Ui6EAN7U/P+K5gdQSwMEFAAAAAgAh07iQO8FIZKtAQAAcAMAAA4AAABkcnMvZTJvRG9jLnhtbK1T&#10;wW7bMAy9D9g/CLovTo2uKYw4xYqgxYBhG9D2AxRZigVIoiAqsfP3o2QnLdpLD7vYFEm/9/gor+9G&#10;Z9lRRTTgW361WHKmvITO+H3LX54fvt1yhkn4TljwquUnhfxu8/XLegiNqqEH26nICMRjM4SW9ymF&#10;pqpQ9soJXEBQnooaohOJjnFfdVEMhO5sVS+XN9UAsQsRpEKk7HYq8hkxfgYQtDZSbUEenPJpQo3K&#10;ikQjYW8C8k1Rq7WS6Y/WqBKzLadJU3kSCcW7/Kw2a9Hsowi9kbME8RkJ72ZywngivUBtRRLsEM0H&#10;KGdkBASdFhJcNQ1SHKEprpbvvHnqRVBlFrIaw8V0/H+w8vfxb2Sma3n9nTMvHG280DI6kzlDwIZ6&#10;ngJ1pfEeRroy5zxSMs886ujym6ZhVCdrTxdr1ZiYpGS9uqkzg6TS6nZ1XZyvXr8NEdOjAsdy0PJI&#10;iyt+iuMvTKSDWs8tmcrDg7E257PASUiO0rgbZ9U76E4keqDdttzTVebM/vRkXb4G5yCeg90cZHAM&#10;Pw6JCApvRp2gZjJaRJEzX5q86bfn0vX6o2z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hr6lLZ&#10;AAAADQEAAA8AAAAAAAAAAQAgAAAAIgAAAGRycy9kb3ducmV2LnhtbFBLAQIUABQAAAAIAIdO4kDv&#10;BSGSrQEAAHA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9790430</wp:posOffset>
              </wp:positionV>
              <wp:extent cx="231775" cy="7620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89.1pt;margin-top:770.9pt;height:6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J/NSdgAAAAN&#10;AQAADwAAAGRycy9kb3ducmV2LnhtbE2PzU7DMBCE70i8g7VI3KiT0DZRiNNDJS7cKKhSb268jSP8&#10;E9lumrw92xPcdnZHs980u9kaNmGIg3cC8lUGDF3n1eB6Ad9f7y8VsJikU9J4hwIWjLBrHx8aWSt/&#10;c584HVLPKMTFWgrQKY0157HTaGVc+REd3S4+WJlIhp6rIG8Ubg0vsmzLrRwcfdByxL3G7udwtQLK&#10;+ehxjLjH02Xqgh6WynwsQjw/5dkbsIRz+jPDHZ/QoSWms786FZkhXVYFWWnYrHMqQZYiX5fAzvfV&#10;5rUC3jb8f4v2F1BLAwQUAAAACACHTuJAwgbQw60BAABwAwAADgAAAGRycy9lMm9Eb2MueG1srVPB&#10;btswDL0X2D8Iui9OMqwpjDhFi6BDgWIt0O4DFFmKBUiiICqx8/ejZCcd2ksPu9gURT++90ivbwdn&#10;2VFFNOAbvpjNOVNeQmv8vuF/3h6+33CGSfhWWPCq4SeF/Hbz7Wrdh1otoQPbqsgIxGPdh4Z3KYW6&#10;qlB2ygmcQVCeLjVEJxId475qo+gJ3dlqOZ9fVz3ENkSQCpGy2/GST4jxK4CgtZFqC/LglE8jalRW&#10;JJKEnQnIN4Wt1kqmZ61RJWYbTkpTeVITinf5WW3Wot5HETojJwriKxQ+aHLCeGp6gdqKJNghmk9Q&#10;zsgICDrNJLhqFFIcIRWL+QdvXjsRVNFCVmO4mI7/D1b+Pr5EZtqGL1eceeFo4qUtozOZ0wesqeY1&#10;UFUa7mGglTnnkZJZ86Cjy29Sw+ierD1drFVDYpKSyx+L1eonZ5KuVte0Bxmkev82REy/FDiWg4ZH&#10;GlzxUxyfMI2l55LcysODsTbnM8GRSI7SsBsm1jtoT0S6p9k23NMqc2YfPVmX1+AcxHOwm4IMjuHu&#10;kKhB6ZtRR6ipGQ2iMJ+WJk/633Opev9RN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gJ/NSdgA&#10;AAANAQAADwAAAAAAAAABACAAAAAiAAAAZHJzL2Rvd25yZXYueG1sUEsBAhQAFAAAAAgAh07iQMIG&#10;0MO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6099810</wp:posOffset>
              </wp:positionH>
              <wp:positionV relativeFrom="page">
                <wp:posOffset>9790430</wp:posOffset>
              </wp:positionV>
              <wp:extent cx="267970" cy="8826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•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•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480.3pt;margin-top:770.9pt;height:6.95pt;width:21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vdn19gAAAAO&#10;AQAADwAAAGRycy9kb3ducmV2LnhtbE2PzU7DMBCE70i8g7VI3KidiqQljdNDJS7cKKgSNzfeJlH9&#10;E9lumrw9mxPcdndGs99U+8kaNmKIvXcSspUAhq7xunethO+v95ctsJiU08p4hxJmjLCvHx8qVWp/&#10;d584HlPLKMTFUknoUhpKzmPToVVx5Qd0pF18sCrRGlqug7pTuDV8LUTBreodfejUgIcOm+vxZiVs&#10;ppPHIeIBfy5jE7p+3pqPWcrnp0zsgCWc0p8ZFnxCh5qYzv7mdGRGwlshCrKSkL9mVGKxCLGm6bzc&#10;8nwDvK74/xr1L1BLAwQUAAAACACHTuJA5CHzea0BAABwAwAADgAAAGRycy9lMm9Eb2MueG1srVPB&#10;btswDL0P2D8IujdODTRNjTjFhqBFgWEb0O0DFFmKBUiiICqx8/ejZCcduksPu9gUST++9yhvHkdn&#10;2UlFNOBbfrtYcqa8hM74Q8t//3q6WXOGSfhOWPCq5WeF/HH7+dNmCI2qoQfbqcgIxGMzhJb3KYWm&#10;qlD2yglcQFCeihqiE4mO8VB1UQyE7mxVL5eraoDYhQhSIVJ2NxX5jBg/AghaG6l2II9O+TShRmVF&#10;IknYm4B8W9hqrWT6oTWqxGzLSWkqTxpC8T4/q+1GNIcoQm/kTEF8hMI7TU4YT0OvUDuRBDtG8w+U&#10;MzICgk4LCa6ahBRHSMXt8p03r70IqmghqzFcTcf/Byu/n35GZrqW1w+ceeFo42UsozOZMwRsqOc1&#10;UFcav8JIV+aSR0pmzaOOLr9JDaM6WXu+WqvGxCQl69X9wz1VJJXW63p1l0Gqt29DxPSswLEctDzS&#10;4oqf4vQN09R6acmjPDwZa3M+E5yI5CiN+3FmvYfuTKQH2m3LPV1lzuyLJ+vyNbgE8RLs5yCDY/hy&#10;TDSgzM2oE9Q8jBZRmM+XJm/673PpevtRt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vdn19gA&#10;AAAOAQAADwAAAAAAAAABACAAAAAiAAAAZHJzL2Rvd25yZXYueG1sUEsBAhQAFAAAAAgAh07iQOQh&#10;83m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•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•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1128395</wp:posOffset>
              </wp:positionH>
              <wp:positionV relativeFrom="page">
                <wp:posOffset>9789160</wp:posOffset>
              </wp:positionV>
              <wp:extent cx="228600" cy="7620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88.85pt;margin-top:770.8pt;height:6pt;width:1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ynYNNcAAAAN&#10;AQAADwAAAGRycy9kb3ducmV2LnhtbE2PMU/DMBCFdyT+g3VIbNRJS5MqxOlQiYWNgpDY3PgaR9jn&#10;KHbT5N9znWC79+7p3Xf1fvZOTDjGPpCCfJWBQGqD6alT8Pnx+rQDEZMmo10gVLBghH1zf1fryoQr&#10;veN0TJ3gEoqVVmBTGiopY2vR67gKAxLvzmH0OrEcO2lGfeVy7+Q6ywrpdU98weoBDxbbn+PFKyjn&#10;r4BDxAN+n6d2tP2yc2+LUo8PefYCIuGc/sJww2d0aJjpFC5konCsy7LkKA/b57wAwZF1vmHrdLO2&#10;mwJkU8v/XzS/UEsDBBQAAAAIAIdO4kDpmZEhqwEAAHADAAAOAAAAZHJzL2Uyb0RvYy54bWytU8Fu&#10;2zAMvQ/YPwi6L3ZSICuMOMWKoEWBYRvQ9QMUWYoFSKIgKrHz96NkJy3aSw+7yBRJPz4+Upu70Vl2&#10;UhEN+JYvFzVnykvojD+0/OXvw7dbzjAJ3wkLXrX8rJDfbb9+2QyhUSvowXYqMgLx2Ayh5X1Koakq&#10;lL1yAhcQlKeghuhEoms8VF0UA6E7W63qel0NELsQQSpE8u6mIJ8R42cAQWsj1Q7k0SmfJtSorEjU&#10;EvYmIN8WtlormX5rjSox23LqNJWTipC9z2e13YjmEEXojZwpiM9QeNeTE8ZT0SvUTiTBjtF8gHJG&#10;RkDQaSHBVVMjRRHqYlm/0+a5F0GVXkhqDFfR8f/Byl+nP5GZruU3S868cDTxUpbRncQZAjaU8xwo&#10;K433MNLKXPxIztzzqKPLX+qGUZykPV+lVWNikpyr1e26poik0Pc17UEGqV7/DRHTowLHstHySIMr&#10;eorTT0xT6iUll/LwYKzN/kxwIpKtNO7HmfUeujORHmi2Lfe0ypzZJ0/S5TW4GPFi7Gcjg2P4cUxU&#10;oNTNqBPUXIwGUZjPS5Mn/fZesl4fyvY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ynYNNcAAAAN&#10;AQAADwAAAAAAAAABACAAAAAiAAAAZHJzL2Rvd25yZXYueG1sUEsBAhQAFAAAAAgAh07iQOmZkSGr&#10;AQAAcA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1128395</wp:posOffset>
              </wp:positionH>
              <wp:positionV relativeFrom="page">
                <wp:posOffset>9789160</wp:posOffset>
              </wp:positionV>
              <wp:extent cx="228600" cy="7620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88.85pt;margin-top:770.8pt;height:6pt;width:1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ynYNNcAAAAN&#10;AQAADwAAAGRycy9kb3ducmV2LnhtbE2PMU/DMBCFdyT+g3VIbNRJS5MqxOlQiYWNgpDY3PgaR9jn&#10;KHbT5N9znWC79+7p3Xf1fvZOTDjGPpCCfJWBQGqD6alT8Pnx+rQDEZMmo10gVLBghH1zf1fryoQr&#10;veN0TJ3gEoqVVmBTGiopY2vR67gKAxLvzmH0OrEcO2lGfeVy7+Q6ywrpdU98weoBDxbbn+PFKyjn&#10;r4BDxAN+n6d2tP2yc2+LUo8PefYCIuGc/sJww2d0aJjpFC5konCsy7LkKA/b57wAwZF1vmHrdLO2&#10;mwJkU8v/XzS/UEsDBBQAAAAIAIdO4kCTu4g1qwEAAHADAAAOAAAAZHJzL2Uyb0RvYy54bWytU8Fu&#10;2zAMvRfYPwi6L3ZTICuMOMWGoMOAYS3Q9gMUWYoFSKIgKrHz96NkJy26Sw67yBRJPz4+UuuH0Vl2&#10;VBEN+JbfLmrOlJfQGb9v+dvr49d7zjAJ3wkLXrX8pJA/bL7crIfQqCX0YDsVGYF4bIbQ8j6l0FQV&#10;yl45gQsIylNQQ3Qi0TXuqy6KgdCdrZZ1vaoGiF2IIBUiebdTkM+I8RpA0NpItQV5cMqnCTUqKxK1&#10;hL0JyDeFrdZKpietUSVmW06dpnJSEbJ3+aw2a9Hsowi9kTMFcQ2FTz05YTwVvUBtRRLsEM0/UM7I&#10;CAg6LSS4amqkKEJd3NaftHnpRVClF5Iaw0V0/H+w8s/xOTLTtfzujjMvHE28lGV0J3GGgA3lvATK&#10;SuMPGGllzn4kZ+551NHlL3XDKE7Sni7SqjExSc7l8n5VU0RS6NuK9iCDVO//hojppwLHstHySIMr&#10;eorjb0xT6jkll/LwaKzN/kxwIpKtNO7GmfUOuhORHmi2Lfe0ypzZX56ky2twNuLZ2M1GBsfw/ZCo&#10;QKmbUSeouRgNojCflyZP+uO9ZL0/lM1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ynYNNcAAAAN&#10;AQAADwAAAAAAAAABACAAAAAiAAAAZHJzL2Rvd25yZXYueG1sUEsBAhQAFAAAAAgAh07iQJO7iDWr&#10;AQAAcA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5981700</wp:posOffset>
              </wp:positionH>
              <wp:positionV relativeFrom="page">
                <wp:posOffset>9516745</wp:posOffset>
              </wp:positionV>
              <wp:extent cx="276225" cy="787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78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71pt;margin-top:749.35pt;height:6.2pt;width:2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GvqUtkAAAAN&#10;AQAADwAAAGRycy9kb3ducmV2LnhtbE2PzU7DMBCE70i8g7VI3KjjqqFJGqeHSly4UVCl3tx4G0f4&#10;J4rdNHl7lhMcd2Y0+029n51lE46xD16CWGXA0LdB976T8PX59lIAi0l5rWzwKGHBCPvm8aFWlQ53&#10;/4HTMXWMSnyslAST0lBxHluDTsVVGNCTdw2jU4nOseN6VHcqd5avs+yVO9V7+mDUgAeD7ffx5iRs&#10;51PAIeIBz9epHU2/FPZ9kfL5SWQ7YAnn9BeGX3xCh4aYLuHmdWRWQrlZ05ZExqYstsAoUhZ5DuxC&#10;Ui6EAN7U/P+K5gdQSwMEFAAAAAgAh07iQATbeVqtAQAAbgMAAA4AAABkcnMvZTJvRG9jLnhtbK1T&#10;wW7bMAy9D+g/CLo3Tt2uKYw4xYagxYBhG9DtAxRZigVIoiAqsfP3o2QnLbpLD7vINEk/vvcorx9H&#10;Z9lRRTTgW36zWHKmvITO+H3L//x+un7gDJPwnbDgVctPCvnj5urTegiNqqEH26nICMRjM4SW9ymF&#10;pqpQ9soJXEBQnooaohOJXuO+6qIYCN3Zql4u76sBYhciSIVI2e1U5DNi/AggaG2k2oI8OOXThBqV&#10;FYkkYW8C8k1hq7WS6afWqBKzLSelqZw0hOJdPqvNWjT7KEJv5ExBfITCO01OGE9DL1BbkQQ7RPMP&#10;lDMyAoJOCwmumoQUR0jFzfKdNy+9CKpoIasxXEzH/wcrfxx/RWa6lt9y5oWjhZep7DZbMwRsqOMl&#10;UE8av8JIF+acR0pmxaOOLj9JC6M6GXu6GKvGxCQl69V9XX/mTFJp9bC6K75Xr9+GiOlZgWM5aHmk&#10;tRU3xfE7JuJBreeWPMrDk7E25zPBiUiO0rgbZ9Y76E5EeqDNttzTRebMfvNkXL4E5yCeg90cZHAM&#10;Xw6JBpS5GXWCmofRGgqd+crkPb99L12vv8nm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hr6lLZ&#10;AAAADQEAAA8AAAAAAAAAAQAgAAAAIgAAAGRycy9kb3ducmV2LnhtbFBLAQIUABQAAAAIAIdO4kAE&#10;23larQEAAG4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6099175</wp:posOffset>
              </wp:positionH>
              <wp:positionV relativeFrom="page">
                <wp:posOffset>9805670</wp:posOffset>
              </wp:positionV>
              <wp:extent cx="26797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80.25pt;margin-top:772.1pt;height:6.95pt;width:21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1tDFEdgAAAAO&#10;AQAADwAAAGRycy9kb3ducmV2LnhtbE2PsU7DMBCGdyTewTokNmonatoQ4nSoxMJGQUhsbnyNI+Jz&#10;ZLtp8vY4E4x3/6f/vqsPsx3YhD70jiRkGwEMqXW6p07C58frUwksREVaDY5QwoIBDs39Xa0q7W70&#10;jtMpdiyVUKiUBBPjWHEeWoNWhY0bkVJ2cd6qmEbfce3VLZXbgedC7LhVPaULRo14NNj+nK5Wwn7+&#10;cjgGPOL3ZWq96ZdyeFukfHzIxAuwiHP8g2HVT+rQJKezu5IObJDwvBNFQlNQbLc5sBURIt8DO6+7&#10;osyANzX//0bzC1BLAwQUAAAACACHTuJA5YTCnqwBAABuAwAADgAAAGRycy9lMm9Eb2MueG1srVPB&#10;btswDL0P2D8Iui9OAzTNjDhFi6DDgKEb0PYDFFmKBUiiICqx8/elZCcd2ksPvcg0ST++9yivbwdn&#10;2VFFNOAbfjWbc6a8hNb4fcNfnh9+rDjDJHwrLHjV8JNCfrv5/m3dh1otoAPbqsgIxGPdh4Z3KYW6&#10;qlB2ygmcQVCeihqiE4le475qo+gJ3dlqMZ8vqx5iGyJIhUjZ7VjkE2L8DCBobaTagjw45dOIGpUV&#10;iSRhZwLyTWGrtZLpr9aoErMNJ6WpnDSE4l0+q81a1PsoQmfkREF8hsI7TU4YT0MvUFuRBDtE8wHK&#10;GRkBQaeZBFeNQoojpOJq/s6bp04EVbSQ1RgupuPXwcrH47/ITNvwa868cLTwMpVdZ2v6gDV1PAXq&#10;ScM9DHRhznmkZFY86Ojyk7QwqpOxp4uxakhMUnKxvPl5QxVJpdVqsSzg1du3IWL6pcCxHDQ80tqK&#10;m+L4BxPxoNZzSx7l4cFYm/OZ4EgkR2nYDRPrHbQnIt3TZhvu6SJzZn97Mi5fgnMQz8FuCjI4hrtD&#10;ogFlbkYdoaZhtIZCZ7oyec//v5eut99k8wp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W0MUR2AAA&#10;AA4BAAAPAAAAAAAAAAEAIAAAACIAAABkcnMvZG93bnJldi54bWxQSwECFAAUAAAACACHTuJA5YTC&#10;nqwBAABu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1130935</wp:posOffset>
              </wp:positionH>
              <wp:positionV relativeFrom="page">
                <wp:posOffset>9805670</wp:posOffset>
              </wp:positionV>
              <wp:extent cx="228600" cy="762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89.05pt;margin-top:772.1pt;height:6pt;width:1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ZU8ENgAAAAN&#10;AQAADwAAAGRycy9kb3ducmV2LnhtbE2PvW7DMAyE9wJ5B4EBujWyDScxXMsZAnTp1rQokE2xGMuo&#10;fgxJcey3LzO1G+94OH5sDrM1bMIQB+8E5JsMGLrOq8H1Ar4+314qYDFJp6TxDgUsGOHQrp4aWSt/&#10;dx84nVLPqMTFWgrQKY0157HTaGXc+BEd7a4+WJlIhp6rIO9Ubg0vsmzHrRwcXdByxKPG7ud0swL2&#10;87fHMeIRz9epC3pYKvO+CPG8zrNXYAnn9BeGBz6hQ0tMF39zKjJDel/lFKVhW5YFMIoUeUnW5WFt&#10;dwXwtuH/v2h/AVBLAwQUAAAACACHTuJA0mdM/KoBAABuAwAADgAAAGRycy9lMm9Eb2MueG1srVPB&#10;btswDL0P6D8Iujd2c0gKI06xImhRoNgGdPsARZZiAZIoiErs/P0o2UmH9tLDLg5NMo/vPdKbh9FZ&#10;dlIRDfiW3y1qzpSX0Bl/aPmf30+395xhEr4TFrxq+Vkhf9jefNsMoVFL6MF2KjIC8dgMoeV9SqGp&#10;KpS9cgIXEJSnooboRKLXeKi6KAZCd7Za1vWqGiB2IYJUiJTdTUU+I8avAILWRqodyKNTPk2oUVmR&#10;SBL2JiDfFrZaK5l+ao0qMdtyUprKk4ZQvM/ParsRzSGK0Bs5UxBfofBBkxPG09Ar1E4kwY7RfIJy&#10;RkZA0GkhwVWTkOIIqbirP3jz1ougihayGsPVdPx/sPLH6Vdkpmv5mjMvHC28TGXrbM0QsKGOt0A9&#10;aXyEkQ7mkkdKZsWjji7/khZGdTL2fDVWjYlJSi6X96uaKpJK6xVdQQap3v8bIqZnBY7loOWR1lbc&#10;FKdXTFPrpSWP8vBkrM35THAikqM07seZ9R66M5EeaLMt93TInNkXT8blI7gE8RLs5yCDY/h+TDSg&#10;zM2oE9Q8jNZQmM8nk/f873vpev9Mt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ZU8ENgAAAAN&#10;AQAADwAAAAAAAAABACAAAAAiAAAAZHJzL2Rvd25yZXYueG1sUEsBAhQAFAAAAAgAh07iQNJnTPyq&#10;AQAAbgMAAA4AAAAAAAAAAQAgAAAAJ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5981700</wp:posOffset>
              </wp:positionH>
              <wp:positionV relativeFrom="page">
                <wp:posOffset>9516745</wp:posOffset>
              </wp:positionV>
              <wp:extent cx="276225" cy="787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78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471pt;margin-top:749.35pt;height:6.2pt;width:2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GvqUtkAAAAN&#10;AQAADwAAAGRycy9kb3ducmV2LnhtbE2PzU7DMBCE70i8g7VI3KjjqqFJGqeHSly4UVCl3tx4G0f4&#10;J4rdNHl7lhMcd2Y0+029n51lE46xD16CWGXA0LdB976T8PX59lIAi0l5rWzwKGHBCPvm8aFWlQ53&#10;/4HTMXWMSnyslAST0lBxHluDTsVVGNCTdw2jU4nOseN6VHcqd5avs+yVO9V7+mDUgAeD7ffx5iRs&#10;51PAIeIBz9epHU2/FPZ9kfL5SWQ7YAnn9BeGX3xCh4aYLuHmdWRWQrlZ05ZExqYstsAoUhZ5DuxC&#10;Ui6EAN7U/P+K5gdQSwMEFAAAAAgAh07iQB4AOaOtAQAAbgMAAA4AAABkcnMvZTJvRG9jLnhtbK1T&#10;wW7bMAy9D+g/CLo3To22aY04xYagw4BhG9DtAxRZigVIoiAqsfP3o2QnLbpLD7vINEk/vvcor59G&#10;Z9lRRTTgW36zWHKmvITO+H3L//x+vn7gDJPwnbDgVctPCvnT5urTegiNqqEH26nICMRjM4SW9ymF&#10;pqpQ9soJXEBQnooaohOJXuO+6qIYCN3Zql4u76sBYhciSIVI2e1U5DNi/AggaG2k2oI8OOXThBqV&#10;FYkkYW8C8k1hq7WS6afWqBKzLSelqZw0hOJdPqvNWjT7KEJv5ExBfITCO01OGE9DL1BbkQQ7RPMP&#10;lDMyAoJOCwmumoQUR0jFzfKdNy+9CKpoIasxXEzH/wcrfxx/RWa6lj9y5oWjhZep7DFbMwRsqOMl&#10;UE8av8BIF+acR0pmxaOOLj9JC6M6GXu6GKvGxCQl69V9Xd9xJqm0eljdFt+r129DxPRVgWM5aHmk&#10;tRU3xfE7JuJBreeWPMrDs7E25zPBiUiO0rgbZ9Y76E5EeqDNttzTRebMfvNkXL4E5yCeg90cZHAM&#10;nw+JBpS5GXWCmofRGgqd+crkPb99L12vv8nm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hr6lLZ&#10;AAAADQEAAA8AAAAAAAAAAQAgAAAAIgAAAGRycy9kb3ducmV2LnhtbFBLAQIUABQAAAAIAIdO4kAe&#10;ADmjrQEAAG4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9717405</wp:posOffset>
              </wp:positionV>
              <wp:extent cx="231775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89.1pt;margin-top:765.15pt;height:6.25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yVN/dgAAAAN&#10;AQAADwAAAGRycy9kb3ducmV2LnhtbE2PzU7DMBCE70i8g7VI3KidtDRRiNNDJS7cKKhSb268jSP8&#10;E8Vumrw92xPcdnZHs9/Uu9lZNuEY++AlZCsBDH0bdO87Cd9f7y8lsJiU18oGjxIWjLBrHh9qVelw&#10;8584HVLHKMTHSkkwKQ0V57E16FRchQE93S5hdCqRHDuuR3WjcGd5LsSWO9V7+mDUgHuD7c/h6iQU&#10;8zHgEHGPp8vUjqZfSvuxSPn8lIk3YAnn9GeGOz6hQ0NM53D1OjJLuihzstLwuhZrYGTJs00B7Hxf&#10;bfISeFPz/y2aX1BLAwQUAAAACACHTuJANFynvawBAABwAwAADgAAAGRycy9lMm9Eb2MueG1srVPB&#10;btswDL0X2D8Iui9OUmzpjDjFhqBDgaIt0O4DFFmKBUiiICqx8/ejZCctuksPu9gUST++9yivbwdn&#10;2VFFNOAbvpjNOVNeQmv8vuF/Xu++3nCGSfhWWPCq4SeF/Hbz5Wrdh1otoQPbqsgIxGPdh4Z3KYW6&#10;qlB2ygmcQVCeihqiE4mOcV+1UfSE7my1nM+/Vz3ENkSQCpGy27HIJ8T4GUDQ2ki1BXlwyqcRNSor&#10;EknCzgTkm8JWayXTk9aoErMNJ6WpPGkIxbv8rDZrUe+jCJ2REwXxGQofNDlhPA29QG1FEuwQzT9Q&#10;zsgICDrNJLhqFFIcIRWL+QdvXjoRVNFCVmO4mI7/D1Y+Hp8jMy3dhAVnXjjaeBnL6Ezm9AFr6nkJ&#10;1JWGXzBQ4zmPlMyaBx1dfpMaRnWy9nSxVg2JSUourxer1TfOJJVWP64pJPDq7dsQMf1W4FgOGh5p&#10;ccVPcXzANLaeW/IoD3fG2pzPBEciOUrDbphY76A9EemedttwT1eZM3vvybp8Dc5BPAe7KcjgGH4e&#10;Eg0oczPqCDUNo0UU5tOlyZt+fy5dbz/K5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JU392AAA&#10;AA0BAAAPAAAAAAAAAAEAIAAAACIAAABkcnMvZG93bnJldi54bWxQSwECFAAUAAAACACHTuJANFyn&#10;va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5981700</wp:posOffset>
              </wp:positionH>
              <wp:positionV relativeFrom="page">
                <wp:posOffset>9516745</wp:posOffset>
              </wp:positionV>
              <wp:extent cx="276225" cy="787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78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471pt;margin-top:749.35pt;height:6.2pt;width:2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GvqUtkAAAAN&#10;AQAADwAAAGRycy9kb3ducmV2LnhtbE2PzU7DMBCE70i8g7VI3KjjqqFJGqeHSly4UVCl3tx4G0f4&#10;J4rdNHl7lhMcd2Y0+029n51lE46xD16CWGXA0LdB976T8PX59lIAi0l5rWzwKGHBCPvm8aFWlQ53&#10;/4HTMXWMSnyslAST0lBxHluDTsVVGNCTdw2jU4nOseN6VHcqd5avs+yVO9V7+mDUgAeD7ffx5iRs&#10;51PAIeIBz9epHU2/FPZ9kfL5SWQ7YAnn9BeGX3xCh4aYLuHmdWRWQrlZ05ZExqYstsAoUhZ5DuxC&#10;Ui6EAN7U/P+K5gdQSwMEFAAAAAgAh07iQOGirEauAQAAcAMAAA4AAABkcnMvZTJvRG9jLnhtbK1T&#10;wW7bMAy9D+g/CLo3Tr2uKYw4RYegxYBhG9DtAxRZigVIoiAqsfP3o2QnHbpLD73YFEk/vvcorx9G&#10;Z9lRRTTgW36zWHKmvITO+H3L//x+ur7nDJPwnbDgVctPCvnD5urTegiNqqEH26nICMRjM4SW9ymF&#10;pqpQ9soJXEBQnooaohOJjnFfdVEMhO5sVS+Xd9UAsQsRpEKk7HYq8hkxvgcQtDZSbUEenPJpQo3K&#10;ikSSsDcB+aaw1VrJ9FNrVInZlpPSVJ40hOJdflabtWj2UYTeyJmCeA+FN5qcMJ6GXqC2Igl2iOY/&#10;KGdkBASdFhJcNQkpjpCKm+Ubb156EVTRQlZjuJiOHwcrfxx/RWY6ugmfOfPC0cbLWEZnMmcI2FDP&#10;S6CuNH6FkRrPeaRk1jzq6PKb1DCqk7Wni7VqTExSsl7d1fUXziSVVver2+J89fptiJieFTiWg5ZH&#10;WlzxUxy/YyIe1HpuyaM8PBlrcz4TnIjkKI27cWa9g+5EpAfabcs9XWXO7DdP1uVrcA7iOdjNQQbH&#10;8HhINKDMzagT1DyMFlHozJcmb/rfc+l6/VE2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a+pS&#10;2QAAAA0BAAAPAAAAAAAAAAEAIAAAACIAAABkcnMvZG93bnJldi54bWxQSwECFAAUAAAACACHTuJA&#10;4aKsRq4BAABw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1128395</wp:posOffset>
              </wp:positionH>
              <wp:positionV relativeFrom="page">
                <wp:posOffset>9797415</wp:posOffset>
              </wp:positionV>
              <wp:extent cx="231775" cy="7937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88.85pt;margin-top:771.45pt;height:6.25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7umN9gAAAAN&#10;AQAADwAAAGRycy9kb3ducmV2LnhtbE2PzU7DMBCE70i8g7VI3KiTKCElxOmhEhduFFSJmxtv4wj/&#10;RLabJm/P9gS3nd3R7DftbrGGzRji6J2AfJMBQ9d7NbpBwNfn29MWWEzSKWm8QwErRth193etbJS/&#10;ug+cD2lgFOJiIwXolKaG89hrtDJu/ISObmcfrEwkw8BVkFcKt4YXWfbMrRwdfdBywr3G/udwsQLq&#10;5ehxirjH7/PcBz2uW/O+CvH4kGevwBIu6c8MN3xCh46YTv7iVGSGdF3XZKWhKosXYGQp8rIAdrqt&#10;qqoE3rX8f4vuF1BLAwQUAAAACACHTuJAwBiVlawBAABwAwAADgAAAGRycy9lMm9Eb2MueG1srVPB&#10;btswDL0P6D8IujdOUrRZjTjFhqDFgGEb0O4DFFmKBUiiICqx8/elZCcd2ksPu9gUSb/3+CivHwZn&#10;2VFFNOAbvpjNOVNeQmv8vuF/Xx6vv3KGSfhWWPCq4SeF/GFz9WXdh1otoQPbqsgIxGPdh4Z3KYW6&#10;qlB2ygmcQVCeihqiE4mOcV+1UfSE7my1nM/vqh5iGyJIhUjZ7VjkE2L8DCBobaTagjw45dOIGpUV&#10;iUbCzgTkm6JWayXTb61RJWYbTpOm8iQSinf5WW3Wot5HETojJwniMxLezeSE8UR6gdqKJNghmg9Q&#10;zsgICDrNJLhqHKQ4QlMs5u+8ee5EUGUWshrDxXT8f7Dy1/FPZKalm3DLmReONl5oGZ3JnD5gTT3P&#10;gbrS8B0GajznkZJ55kFHl980DaM6WXu6WKuGxCQllzeL1YoYJJVW9zcUEnj19m2ImJ4UOJaDhkda&#10;XPFTHH9iGlvPLZnKw6OxNuezwFFIjtKwGybVO2hPJLqn3Tbc01XmzP7wZF2+BucgnoPdFGRwDN8O&#10;iQgKb0YdoSYyWkRRPl2avOl/z6Xr7UfZvA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Xu6Y32AAA&#10;AA0BAAAPAAAAAAAAAAEAIAAAACIAAABkcnMvZG93bnJldi54bWxQSwECFAAUAAAACACHTuJAwBiV&#10;la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1129665</wp:posOffset>
              </wp:positionH>
              <wp:positionV relativeFrom="page">
                <wp:posOffset>9807575</wp:posOffset>
              </wp:positionV>
              <wp:extent cx="231775" cy="7937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88.95pt;margin-top:772.25pt;height:6.25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yKtrtgAAAAN&#10;AQAADwAAAGRycy9kb3ducmV2LnhtbE2PzU7DMBCE70i8g7VI3KidKiEljdNDJS7cKKgSNzfexlH9&#10;E8Vumrw92xPcdnZHs9/Uu9lZNuEY++AlZCsBDH0bdO87Cd9f7y8bYDEpr5UNHiUsGGHXPD7UqtLh&#10;5j9xOqSOUYiPlZJgUhoqzmNr0Km4CgN6up3D6FQiOXZcj+pG4c7ytRCv3Kne0wejBtwbbC+Hq5NQ&#10;zseAQ8Q9/pyndjT9srEfi5TPT5nYAks4pz8z3PEJHRpiOoWr15FZ0mX5RlYaijwvgJFlneU5sNN9&#10;VZQCeFPz/y2aX1BLAwQUAAAACACHTuJAujqMgawBAABwAwAADgAAAGRycy9lMm9Eb2MueG1srVPB&#10;btswDL0X2D8Iui9OUmzpjDhFi6DDgGEt0PYDFFmKBUiiICqx8/ejZCcduksPvdgUST++9yivbwdn&#10;2VFFNOAbvpjNOVNeQmv8vuGvLw9fbzjDJHwrLHjV8JNCfrv5crXuQ62W0IFtVWQE4rHuQ8O7lEJd&#10;VSg75QTOIChPRQ3RiUTHuK/aKHpCd7Zazuffqx5iGyJIhUjZ7VjkE2L8CCBobaTagjw45dOIGpUV&#10;iSRhZwLyTWGrtZLpUWtUidmGk9JUnjSE4l1+Vpu1qPdRhM7IiYL4CIV3mpwwnoZeoLYiCXaI5j8o&#10;Z2QEBJ1mElw1CimOkIrF/J03z50IqmghqzFcTMfPg5V/jk+RmZZuwoozLxxtvIxldCZz+oA19TwH&#10;6krDPQzUeM4jJbPmQUeX36SGUZ2sPV2sVUNikpLL68Vq9Y0zSaXVj2sKCbx6+zZETD8VOJaDhkda&#10;XPFTHH9jGlvPLXmUhwdjbc5ngiORHKVhN0ysd9CeiHRPu224p6vMmf3lybp8Dc5BPAe7KcjgGO4O&#10;iQaUuRl1hJqG0SIK8+nS5E3/ey5dbz/K5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jIq2u2AAA&#10;AA0BAAAPAAAAAAAAAAEAIAAAACIAAABkcnMvZG93bnJldi54bWxQSwECFAAUAAAACACHTuJAujqM&#10;ga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CBF2475"/>
    <w:rsid w:val="60CD6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spacing w:after="540"/>
      <w:ind w:firstLine="72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8">
    <w:name w:val="Heading #1|1_"/>
    <w:basedOn w:val="3"/>
    <w:link w:val="9"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uiPriority w:val="0"/>
    <w:pPr>
      <w:widowControl w:val="0"/>
      <w:shd w:val="clear" w:color="auto" w:fill="auto"/>
      <w:spacing w:after="120"/>
      <w:jc w:val="center"/>
      <w:outlineLvl w:val="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uiPriority w:val="0"/>
    <w:pPr>
      <w:widowControl w:val="0"/>
      <w:shd w:val="clear" w:color="auto" w:fill="auto"/>
      <w:spacing w:after="200"/>
      <w:jc w:val="center"/>
      <w:outlineLvl w:val="1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Body text|1_"/>
    <w:basedOn w:val="3"/>
    <w:link w:val="13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uiPriority w:val="0"/>
    <w:pPr>
      <w:widowControl w:val="0"/>
      <w:shd w:val="clear" w:color="auto" w:fill="auto"/>
      <w:spacing w:after="270" w:line="36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3"/>
    <w:link w:val="15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6">
    <w:name w:val="Other|2_"/>
    <w:basedOn w:val="3"/>
    <w:link w:val="17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Other|2"/>
    <w:basedOn w:val="1"/>
    <w:link w:val="16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8">
    <w:name w:val="Header or footer|1_"/>
    <w:basedOn w:val="3"/>
    <w:link w:val="19"/>
    <w:uiPriority w:val="0"/>
    <w:rPr>
      <w:sz w:val="20"/>
      <w:szCs w:val="20"/>
      <w:u w:val="none"/>
      <w:shd w:val="clear" w:color="auto" w:fill="auto"/>
    </w:rPr>
  </w:style>
  <w:style w:type="paragraph" w:customStyle="1" w:styleId="19">
    <w:name w:val="Header or footer|1"/>
    <w:basedOn w:val="1"/>
    <w:link w:val="18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20">
    <w:name w:val="Table caption|1_"/>
    <w:basedOn w:val="3"/>
    <w:link w:val="21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1">
    <w:name w:val="Table caption|1"/>
    <w:basedOn w:val="1"/>
    <w:link w:val="20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2022-04-25T09:10:16Z</dcterms:created>
  <dc:creator>user</dc:creator>
  <cp:lastModifiedBy>WPS_1645061881</cp:lastModifiedBy>
  <dcterms:modified xsi:type="dcterms:W3CDTF">2022-04-25T09:13:00Z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68C977622BD74358B0D3F70251155812</vt:lpwstr>
  </property>
</Properties>
</file>