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89" w:type="dxa"/>
        <w:tblInd w:w="-747" w:type="dxa"/>
        <w:tblLook w:val="00A0"/>
      </w:tblPr>
      <w:tblGrid>
        <w:gridCol w:w="429"/>
        <w:gridCol w:w="993"/>
        <w:gridCol w:w="429"/>
        <w:gridCol w:w="462"/>
        <w:gridCol w:w="1220"/>
        <w:gridCol w:w="628"/>
        <w:gridCol w:w="628"/>
        <w:gridCol w:w="675"/>
        <w:gridCol w:w="1220"/>
        <w:gridCol w:w="1220"/>
        <w:gridCol w:w="893"/>
        <w:gridCol w:w="992"/>
        <w:gridCol w:w="993"/>
        <w:gridCol w:w="1134"/>
        <w:gridCol w:w="705"/>
        <w:gridCol w:w="992"/>
        <w:gridCol w:w="992"/>
        <w:gridCol w:w="1284"/>
      </w:tblGrid>
      <w:tr w:rsidR="001C66E8" w:rsidRPr="00C715F6" w:rsidTr="001C66E8">
        <w:trPr>
          <w:trHeight w:val="450"/>
        </w:trPr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6E8" w:rsidRPr="00C715F6" w:rsidRDefault="001C66E8" w:rsidP="00346CCA">
            <w:pPr>
              <w:rPr>
                <w:rFonts w:ascii="黑体" w:eastAsia="黑体" w:hAnsi="宋体"/>
                <w:color w:val="000000"/>
                <w:sz w:val="32"/>
                <w:szCs w:val="32"/>
              </w:rPr>
            </w:pPr>
          </w:p>
        </w:tc>
        <w:tc>
          <w:tcPr>
            <w:tcW w:w="154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C66E8" w:rsidRDefault="001C66E8" w:rsidP="00346CCA">
            <w:pPr>
              <w:rPr>
                <w:rFonts w:ascii="黑体" w:eastAsia="黑体" w:hAnsi="宋体"/>
                <w:color w:val="000000"/>
                <w:sz w:val="32"/>
                <w:szCs w:val="32"/>
              </w:rPr>
            </w:pPr>
            <w:r w:rsidRPr="00C715F6">
              <w:rPr>
                <w:rFonts w:ascii="黑体" w:eastAsia="黑体" w:hAnsi="宋体" w:hint="eastAsia"/>
                <w:color w:val="000000"/>
                <w:sz w:val="32"/>
                <w:szCs w:val="32"/>
              </w:rPr>
              <w:t>附表</w:t>
            </w:r>
            <w:r w:rsidRPr="00C715F6">
              <w:rPr>
                <w:rFonts w:ascii="黑体" w:eastAsia="黑体" w:hAnsi="宋体"/>
                <w:color w:val="000000"/>
                <w:sz w:val="32"/>
                <w:szCs w:val="32"/>
              </w:rPr>
              <w:t>3</w:t>
            </w:r>
          </w:p>
          <w:p w:rsidR="001C66E8" w:rsidRDefault="001C66E8" w:rsidP="007C4769">
            <w:pPr>
              <w:widowControl/>
              <w:jc w:val="center"/>
              <w:rPr>
                <w:rFonts w:ascii="文鼎小标宋简" w:eastAsia="文鼎小标宋简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715F6">
              <w:rPr>
                <w:rFonts w:ascii="文鼎小标宋简" w:eastAsia="文鼎小标宋简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海</w:t>
            </w:r>
            <w:r w:rsidR="007C4769" w:rsidRPr="007C4769">
              <w:rPr>
                <w:rFonts w:ascii="文鼎小标宋简" w:eastAsia="文鼎小标宋简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南省环境科学研究院</w:t>
            </w:r>
            <w:r w:rsidR="007B5BCD" w:rsidRPr="007B5BCD">
              <w:rPr>
                <w:rFonts w:ascii="文鼎小标宋简" w:eastAsia="文鼎小标宋简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2022年面向全球公开招聘事业编制专业技术人员信息表</w:t>
            </w:r>
          </w:p>
        </w:tc>
      </w:tr>
      <w:tr w:rsidR="001C66E8" w:rsidRPr="00C715F6" w:rsidTr="000671E6">
        <w:trPr>
          <w:trHeight w:val="5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E8" w:rsidRDefault="001C66E8" w:rsidP="006337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6337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6337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婚姻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0671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</w:t>
            </w:r>
            <w:r w:rsidR="000671E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最高学历学位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最高学历学位专业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最高学历毕业院校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最高学历</w:t>
            </w:r>
          </w:p>
          <w:p w:rsidR="001C66E8" w:rsidRDefault="001C66E8" w:rsidP="000671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</w:t>
            </w:r>
            <w:r w:rsidR="000671E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本科毕业院校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B027E" w:rsidRPr="001B5745" w:rsidRDefault="009B027E" w:rsidP="001B5745"/>
    <w:sectPr w:rsidR="009B027E" w:rsidRPr="001B5745" w:rsidSect="00430F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BF2" w:rsidRDefault="00737BF2" w:rsidP="00493997">
      <w:r>
        <w:separator/>
      </w:r>
    </w:p>
  </w:endnote>
  <w:endnote w:type="continuationSeparator" w:id="0">
    <w:p w:rsidR="00737BF2" w:rsidRDefault="00737BF2" w:rsidP="00493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BF2" w:rsidRDefault="00737BF2" w:rsidP="00493997">
      <w:r>
        <w:separator/>
      </w:r>
    </w:p>
  </w:footnote>
  <w:footnote w:type="continuationSeparator" w:id="0">
    <w:p w:rsidR="00737BF2" w:rsidRDefault="00737BF2" w:rsidP="004939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997"/>
    <w:rsid w:val="000671E6"/>
    <w:rsid w:val="001047F9"/>
    <w:rsid w:val="001943FF"/>
    <w:rsid w:val="001B5745"/>
    <w:rsid w:val="001C66E8"/>
    <w:rsid w:val="001D2D56"/>
    <w:rsid w:val="00290896"/>
    <w:rsid w:val="0034090A"/>
    <w:rsid w:val="00431BAE"/>
    <w:rsid w:val="00437118"/>
    <w:rsid w:val="00493997"/>
    <w:rsid w:val="004F79AA"/>
    <w:rsid w:val="006A5BA3"/>
    <w:rsid w:val="00737BF2"/>
    <w:rsid w:val="007B5BCD"/>
    <w:rsid w:val="007C4769"/>
    <w:rsid w:val="00800890"/>
    <w:rsid w:val="009250C3"/>
    <w:rsid w:val="009B027E"/>
    <w:rsid w:val="009E13FC"/>
    <w:rsid w:val="00A612D6"/>
    <w:rsid w:val="00BD1BC0"/>
    <w:rsid w:val="00CA0B9C"/>
    <w:rsid w:val="00EC799E"/>
    <w:rsid w:val="00EE3B59"/>
    <w:rsid w:val="00F2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9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9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卢睿莹</dc:creator>
  <cp:keywords/>
  <dc:description/>
  <cp:lastModifiedBy>门户网站管理员</cp:lastModifiedBy>
  <cp:revision>12</cp:revision>
  <dcterms:created xsi:type="dcterms:W3CDTF">2021-04-12T04:17:00Z</dcterms:created>
  <dcterms:modified xsi:type="dcterms:W3CDTF">2022-04-24T09:41:00Z</dcterms:modified>
</cp:coreProperties>
</file>