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sz w:val="32"/>
          <w:szCs w:val="32"/>
        </w:rPr>
        <w:t>附件</w:t>
      </w:r>
    </w:p>
    <w:p>
      <w:pPr>
        <w:jc w:val="center"/>
        <w:rPr>
          <w:rFonts w:asci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报名表</w:t>
      </w:r>
    </w:p>
    <w:tbl>
      <w:tblPr>
        <w:tblStyle w:val="6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57"/>
        <w:gridCol w:w="1428"/>
        <w:gridCol w:w="338"/>
        <w:gridCol w:w="337"/>
        <w:gridCol w:w="340"/>
        <w:gridCol w:w="338"/>
        <w:gridCol w:w="338"/>
        <w:gridCol w:w="339"/>
        <w:gridCol w:w="338"/>
        <w:gridCol w:w="338"/>
        <w:gridCol w:w="234"/>
        <w:gridCol w:w="105"/>
        <w:gridCol w:w="338"/>
        <w:gridCol w:w="338"/>
        <w:gridCol w:w="344"/>
        <w:gridCol w:w="338"/>
        <w:gridCol w:w="52"/>
        <w:gridCol w:w="286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学历学位及专业</w:t>
            </w:r>
          </w:p>
        </w:tc>
        <w:tc>
          <w:tcPr>
            <w:tcW w:w="40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贴照片处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（另一张贴于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本表右上角）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掌握何种外语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及水平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计算机水平</w:t>
            </w:r>
          </w:p>
        </w:tc>
        <w:tc>
          <w:tcPr>
            <w:tcW w:w="2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专业技术资格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身体状况</w:t>
            </w:r>
          </w:p>
        </w:tc>
        <w:tc>
          <w:tcPr>
            <w:tcW w:w="4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报考岗位</w:t>
            </w:r>
          </w:p>
        </w:tc>
        <w:tc>
          <w:tcPr>
            <w:tcW w:w="3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5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邮政编码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5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家庭主要成员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4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学习及其他有关经历（时间到月，要求注明专业、院校、工作单位及职务）</w:t>
            </w:r>
          </w:p>
        </w:tc>
        <w:tc>
          <w:tcPr>
            <w:tcW w:w="848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况</w:t>
            </w:r>
          </w:p>
        </w:tc>
        <w:tc>
          <w:tcPr>
            <w:tcW w:w="848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说明事项</w:t>
            </w:r>
          </w:p>
        </w:tc>
        <w:tc>
          <w:tcPr>
            <w:tcW w:w="848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left="-540" w:leftChars="-257" w:firstLine="2"/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本表中所填内容以及所提供材料必须真实有效，如有不实之处，取消聘用资格。为保证能顺利报名，请尽量提前投寄。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7D"/>
    <w:rsid w:val="0000703D"/>
    <w:rsid w:val="00107C18"/>
    <w:rsid w:val="00223082"/>
    <w:rsid w:val="002A44E1"/>
    <w:rsid w:val="002D0B2C"/>
    <w:rsid w:val="0031420A"/>
    <w:rsid w:val="00350D93"/>
    <w:rsid w:val="00352A60"/>
    <w:rsid w:val="00354F07"/>
    <w:rsid w:val="0037010C"/>
    <w:rsid w:val="003C178D"/>
    <w:rsid w:val="003E0FDA"/>
    <w:rsid w:val="003E6C1F"/>
    <w:rsid w:val="004A1D2F"/>
    <w:rsid w:val="004E69C7"/>
    <w:rsid w:val="00530DE9"/>
    <w:rsid w:val="0057452A"/>
    <w:rsid w:val="005A49AA"/>
    <w:rsid w:val="00644FA8"/>
    <w:rsid w:val="006477F1"/>
    <w:rsid w:val="006A41E6"/>
    <w:rsid w:val="0070109B"/>
    <w:rsid w:val="007031A2"/>
    <w:rsid w:val="0070457D"/>
    <w:rsid w:val="00721E2D"/>
    <w:rsid w:val="00733251"/>
    <w:rsid w:val="007560A0"/>
    <w:rsid w:val="007A7E9A"/>
    <w:rsid w:val="00802AA9"/>
    <w:rsid w:val="00854C2D"/>
    <w:rsid w:val="00926FC7"/>
    <w:rsid w:val="00981BBB"/>
    <w:rsid w:val="009F4BC7"/>
    <w:rsid w:val="00A27F12"/>
    <w:rsid w:val="00A57EA6"/>
    <w:rsid w:val="00A82D98"/>
    <w:rsid w:val="00AC2AA4"/>
    <w:rsid w:val="00AC4E10"/>
    <w:rsid w:val="00AF494B"/>
    <w:rsid w:val="00B5122C"/>
    <w:rsid w:val="00BE1211"/>
    <w:rsid w:val="00C066DC"/>
    <w:rsid w:val="00CA022D"/>
    <w:rsid w:val="00CD1DD6"/>
    <w:rsid w:val="00D04193"/>
    <w:rsid w:val="00D04B8B"/>
    <w:rsid w:val="00D053FD"/>
    <w:rsid w:val="00D0553D"/>
    <w:rsid w:val="00D83C89"/>
    <w:rsid w:val="00DC1BB0"/>
    <w:rsid w:val="00DE1B9B"/>
    <w:rsid w:val="00DF517E"/>
    <w:rsid w:val="00E05CD5"/>
    <w:rsid w:val="00E66303"/>
    <w:rsid w:val="00EB1E95"/>
    <w:rsid w:val="00EE6401"/>
    <w:rsid w:val="00F34BE4"/>
    <w:rsid w:val="30671A7E"/>
    <w:rsid w:val="4A5E33B0"/>
    <w:rsid w:val="716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390" w:lineRule="atLeast"/>
      <w:jc w:val="left"/>
      <w:outlineLvl w:val="0"/>
    </w:pPr>
    <w:rPr>
      <w:rFonts w:ascii="微软雅黑" w:hAnsi="微软雅黑" w:cs="宋体"/>
      <w:b/>
      <w:bCs/>
      <w:kern w:val="36"/>
      <w:sz w:val="2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 w:line="360" w:lineRule="atLeast"/>
      <w:jc w:val="left"/>
      <w:outlineLvl w:val="1"/>
    </w:pPr>
    <w:rPr>
      <w:rFonts w:ascii="微软雅黑" w:hAnsi="微软雅黑" w:cs="宋体"/>
      <w:b/>
      <w:bCs/>
      <w:kern w:val="0"/>
      <w:sz w:val="23"/>
      <w:szCs w:val="2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Emphasis"/>
    <w:qFormat/>
    <w:uiPriority w:val="0"/>
  </w:style>
  <w:style w:type="character" w:styleId="10">
    <w:name w:val="Hyperlink"/>
    <w:uiPriority w:val="0"/>
    <w:rPr>
      <w:color w:val="0000FF"/>
      <w:u w:val="none"/>
    </w:rPr>
  </w:style>
  <w:style w:type="character" w:customStyle="1" w:styleId="11">
    <w:name w:val="word-check2"/>
    <w:basedOn w:val="7"/>
    <w:uiPriority w:val="0"/>
  </w:style>
  <w:style w:type="character" w:customStyle="1" w:styleId="12">
    <w:name w:val="wgt-replyer-all-card-name3 wgt-replyer-all-card-names"/>
    <w:basedOn w:val="7"/>
    <w:uiPriority w:val="0"/>
  </w:style>
  <w:style w:type="character" w:customStyle="1" w:styleId="13">
    <w:name w:val="ask-title2"/>
    <w:basedOn w:val="7"/>
    <w:uiPriority w:val="0"/>
  </w:style>
  <w:style w:type="character" w:customStyle="1" w:styleId="14">
    <w:name w:val="text-green2"/>
    <w:basedOn w:val="7"/>
    <w:uiPriority w:val="0"/>
  </w:style>
  <w:style w:type="character" w:customStyle="1" w:styleId="15">
    <w:name w:val="word-text"/>
    <w:basedOn w:val="7"/>
    <w:uiPriority w:val="0"/>
  </w:style>
  <w:style w:type="paragraph" w:customStyle="1" w:styleId="16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wgt-askreplyer-lottery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wgt-askreplyer-lottery-text first-li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2022-04-24T00:40:00Z</dcterms:created>
  <dc:creator>kong</dc:creator>
  <cp:lastModifiedBy>user</cp:lastModifiedBy>
  <cp:lastPrinted>2019-09-09T06:52:00Z</cp:lastPrinted>
  <dcterms:modified xsi:type="dcterms:W3CDTF">2022-04-25T04:44:00Z</dcterms:modified>
  <dc:title>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5C20B380F10A404F884521ACA062B26B</vt:lpwstr>
  </property>
</Properties>
</file>