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单位同意报考证明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____________________：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（身份证号码：__________________________）参加2022年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德城区融媒体中心公开招聘考试，我单位同意其报考，若该同志能被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用，我单位将配合有关单位办理关系移交手续。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单位名称（盖章）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ZmZjODA2ZGQzMDdjMjNiZWNlNTJhNDdmNmU4ZjkifQ=="/>
  </w:docVars>
  <w:rsids>
    <w:rsidRoot w:val="246F31F1"/>
    <w:rsid w:val="04F011DA"/>
    <w:rsid w:val="09770A55"/>
    <w:rsid w:val="246F31F1"/>
    <w:rsid w:val="4FF86077"/>
    <w:rsid w:val="552532DE"/>
    <w:rsid w:val="64F23B90"/>
    <w:rsid w:val="6DCF35A9"/>
    <w:rsid w:val="7C68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153</Characters>
  <Lines>0</Lines>
  <Paragraphs>0</Paragraphs>
  <TotalTime>0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2022-07-20T01:38:00Z</dcterms:created>
  <dc:creator>1305032688</dc:creator>
  <cp:lastModifiedBy>飞鹰 艾迪</cp:lastModifiedBy>
  <dcterms:modified xsi:type="dcterms:W3CDTF">2022-09-02T14:38:08Z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240B02BAA976486C885E28E8FFF33B9B</vt:lpwstr>
  </property>
</Properties>
</file>